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2B2251" w:rsidRPr="00864BB2" w:rsidRDefault="00FD01D3" w:rsidP="00AB124C">
      <w:pPr>
        <w:rPr>
          <w:sz w:val="28"/>
          <w:szCs w:val="28"/>
        </w:rPr>
      </w:pPr>
      <w:r w:rsidRPr="00864BB2">
        <w:rPr>
          <w:noProof/>
          <w:sz w:val="28"/>
          <w:szCs w:val="28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16CF7F7" wp14:editId="1C718311">
                <wp:simplePos x="0" y="0"/>
                <wp:positionH relativeFrom="margin">
                  <wp:posOffset>1635760</wp:posOffset>
                </wp:positionH>
                <wp:positionV relativeFrom="paragraph">
                  <wp:posOffset>-275590</wp:posOffset>
                </wp:positionV>
                <wp:extent cx="2838450" cy="158242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8450" cy="15824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C63C3" w:rsidRPr="009611AA" w:rsidRDefault="00AC63C3" w:rsidP="00FD7021">
                            <w:pPr>
                              <w:spacing w:after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r w:rsidRPr="009611AA">
                              <w:rPr>
                                <w:sz w:val="12"/>
                                <w:szCs w:val="12"/>
                              </w:rPr>
                              <w:t>Bosna i Hercegovina</w:t>
                            </w:r>
                          </w:p>
                          <w:p w:rsidR="00AC63C3" w:rsidRPr="009611AA" w:rsidRDefault="00AC63C3" w:rsidP="00FD702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sz w:val="16"/>
                                <w:szCs w:val="16"/>
                              </w:rPr>
                              <w:t>Federacija Bosne i Hercegovine</w:t>
                            </w:r>
                          </w:p>
                          <w:p w:rsidR="00AC63C3" w:rsidRPr="009611AA" w:rsidRDefault="00AC63C3" w:rsidP="00FD7021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sz w:val="16"/>
                                <w:szCs w:val="16"/>
                              </w:rPr>
                              <w:t>Kanton Sarajevo</w:t>
                            </w:r>
                          </w:p>
                          <w:p w:rsidR="002B2251" w:rsidRPr="009611AA" w:rsidRDefault="00AC63C3" w:rsidP="00100BF8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sz w:val="16"/>
                                <w:szCs w:val="16"/>
                              </w:rPr>
                              <w:t>Općina Novo Sarajevo</w:t>
                            </w:r>
                          </w:p>
                          <w:p w:rsidR="004606D9" w:rsidRPr="009611AA" w:rsidRDefault="004606D9" w:rsidP="00FD7021">
                            <w:pPr>
                              <w:spacing w:after="0"/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Javna ustanova Osnova škola “Grbavica 1”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8.8pt;margin-top:-21.7pt;width:223.5pt;height:124.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" stroked="f">
                <v:textbox>
                  <w:txbxContent>
                    <w:p w:rsidR="00AC63C3" w:rsidRPr="009611AA" w:rsidRDefault="00AC63C3" w:rsidP="00FD7021">
                      <w:pPr>
                        <w:spacing w:after="0"/>
                        <w:jc w:val="center"/>
                        <w:rPr>
                          <w:sz w:val="12"/>
                          <w:szCs w:val="12"/>
                        </w:rPr>
                      </w:pPr>
                      <w:r w:rsidRPr="009611AA">
                        <w:rPr>
                          <w:sz w:val="12"/>
                          <w:szCs w:val="12"/>
                        </w:rPr>
                        <w:t>Bosna i Hercegovina</w:t>
                      </w:r>
                    </w:p>
                    <w:p w:rsidR="00AC63C3" w:rsidRPr="009611AA" w:rsidRDefault="00AC63C3" w:rsidP="00FD702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sz w:val="16"/>
                          <w:szCs w:val="16"/>
                        </w:rPr>
                        <w:t>Federacija Bosne i Hercegovine</w:t>
                      </w:r>
                    </w:p>
                    <w:p w:rsidR="00AC63C3" w:rsidRPr="009611AA" w:rsidRDefault="00AC63C3" w:rsidP="00FD7021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sz w:val="16"/>
                          <w:szCs w:val="16"/>
                        </w:rPr>
                        <w:t>Kanton Sarajevo</w:t>
                      </w:r>
                    </w:p>
                    <w:p w:rsidR="002B2251" w:rsidRPr="009611AA" w:rsidRDefault="00AC63C3" w:rsidP="00100BF8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sz w:val="16"/>
                          <w:szCs w:val="16"/>
                        </w:rPr>
                        <w:t>Općina Novo Sarajevo</w:t>
                      </w:r>
                    </w:p>
                    <w:p w:rsidR="004606D9" w:rsidRPr="009611AA" w:rsidRDefault="004606D9" w:rsidP="00FD7021">
                      <w:pPr>
                        <w:spacing w:after="0"/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6"/>
                          <w:szCs w:val="16"/>
                        </w:rPr>
                        <w:t>Javna ustanova Osnova škola “Grbavica 1”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611AA" w:rsidRPr="00864BB2">
        <w:rPr>
          <w:noProof/>
          <w:sz w:val="28"/>
          <w:szCs w:val="28"/>
          <w:lang w:val="hr-HR" w:eastAsia="hr-HR"/>
        </w:rPr>
        <w:drawing>
          <wp:anchor distT="0" distB="0" distL="114300" distR="114300" simplePos="0" relativeHeight="251658240" behindDoc="0" locked="0" layoutInCell="1" allowOverlap="1" wp14:anchorId="50B52D5C" wp14:editId="519A1057">
            <wp:simplePos x="0" y="0"/>
            <wp:positionH relativeFrom="margin">
              <wp:posOffset>-194945</wp:posOffset>
            </wp:positionH>
            <wp:positionV relativeFrom="margin">
              <wp:posOffset>-80010</wp:posOffset>
            </wp:positionV>
            <wp:extent cx="1638300" cy="815340"/>
            <wp:effectExtent l="0" t="0" r="0" b="0"/>
            <wp:wrapSquare wrapText="bothSides"/>
            <wp:docPr id="1" name="Picture 1" descr="C:\Users\Amila\Documents\logo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ila\Documents\logo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2251" w:rsidRDefault="00FD01D3" w:rsidP="00AB124C">
      <w:r w:rsidRPr="004D0DE4">
        <w:rPr>
          <w:b/>
          <w:noProof/>
          <w:sz w:val="32"/>
          <w:lang w:val="hr-HR" w:eastAsia="hr-HR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E7B8DEF" wp14:editId="7500F20C">
                <wp:simplePos x="0" y="0"/>
                <wp:positionH relativeFrom="margin">
                  <wp:posOffset>1924050</wp:posOffset>
                </wp:positionH>
                <wp:positionV relativeFrom="paragraph">
                  <wp:posOffset>262890</wp:posOffset>
                </wp:positionV>
                <wp:extent cx="2908300" cy="614680"/>
                <wp:effectExtent l="0" t="0" r="635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614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0DE4" w:rsidRPr="009611AA" w:rsidRDefault="004D0DE4" w:rsidP="005B4ED3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517848">
                              <w:rPr>
                                <w:b/>
                                <w:sz w:val="16"/>
                                <w:szCs w:val="16"/>
                              </w:rPr>
                              <w:t>Adresa:</w:t>
                            </w: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5D1B0A" w:rsidRPr="009611AA">
                              <w:rPr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="005D1B0A" w:rsidRPr="009611A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100BF8"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>Grbavička 14, 71 000 Sarajevo</w:t>
                            </w:r>
                          </w:p>
                          <w:p w:rsidR="004D0DE4" w:rsidRPr="009611AA" w:rsidRDefault="004D0DE4" w:rsidP="00AB12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Kont</w:t>
                            </w:r>
                            <w:r w:rsidR="00C35628" w:rsidRPr="009611AA">
                              <w:rPr>
                                <w:b/>
                                <w:sz w:val="16"/>
                                <w:szCs w:val="16"/>
                              </w:rPr>
                              <w:t>akt telefon i f</w:t>
                            </w: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ax: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C78"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A09" w:rsidRPr="009611A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100BF8"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128E2">
                              <w:rPr>
                                <w:sz w:val="16"/>
                                <w:szCs w:val="16"/>
                              </w:rPr>
                              <w:t xml:space="preserve">   </w:t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>+</w:t>
                            </w:r>
                            <w:r w:rsidR="00BC2C78" w:rsidRPr="009611AA">
                              <w:rPr>
                                <w:sz w:val="16"/>
                                <w:szCs w:val="16"/>
                              </w:rPr>
                              <w:t>387 33 651 337 (sekretar škole)</w:t>
                            </w:r>
                          </w:p>
                          <w:p w:rsidR="00BC2C78" w:rsidRPr="009611AA" w:rsidRDefault="00886368" w:rsidP="00886368">
                            <w:pPr>
                              <w:spacing w:after="0"/>
                              <w:ind w:left="1416"/>
                              <w:rPr>
                                <w:sz w:val="12"/>
                                <w:szCs w:val="12"/>
                              </w:rPr>
                            </w:pPr>
                            <w:r w:rsidRPr="00B1482E"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="00A35213" w:rsidRPr="00B148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100BF8" w:rsidRPr="00B1482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BC2C78" w:rsidRPr="00B1482E">
                              <w:rPr>
                                <w:sz w:val="16"/>
                                <w:szCs w:val="16"/>
                              </w:rPr>
                              <w:t>+387 33 661 278 (direktorica škole)</w:t>
                            </w:r>
                          </w:p>
                          <w:p w:rsidR="005D1B0A" w:rsidRPr="009611AA" w:rsidRDefault="005D1B0A" w:rsidP="00AB12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2"/>
                                <w:szCs w:val="12"/>
                              </w:rPr>
                              <w:t>E</w:t>
                            </w: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– mail adresa: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20A09" w:rsidRPr="009611AA">
                              <w:rPr>
                                <w:sz w:val="16"/>
                                <w:szCs w:val="16"/>
                              </w:rPr>
                              <w:tab/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 xml:space="preserve">        </w:t>
                            </w:r>
                            <w:hyperlink r:id="rId8" w:history="1">
                              <w:r w:rsidRPr="009611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osgrbavica1@hotmail.com</w:t>
                              </w:r>
                            </w:hyperlink>
                          </w:p>
                          <w:p w:rsidR="005D1B0A" w:rsidRPr="009611AA" w:rsidRDefault="005D1B0A" w:rsidP="00AB124C">
                            <w:pPr>
                              <w:spacing w:after="0"/>
                              <w:rPr>
                                <w:sz w:val="16"/>
                                <w:szCs w:val="16"/>
                              </w:rPr>
                            </w:pPr>
                            <w:r w:rsidRPr="009611AA">
                              <w:rPr>
                                <w:b/>
                                <w:sz w:val="16"/>
                                <w:szCs w:val="16"/>
                              </w:rPr>
                              <w:t>Web adresa:</w:t>
                            </w:r>
                            <w:r w:rsidRPr="009611AA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886368" w:rsidRPr="009611AA">
                              <w:rPr>
                                <w:sz w:val="16"/>
                                <w:szCs w:val="16"/>
                              </w:rPr>
                              <w:tab/>
                              <w:t xml:space="preserve">        </w:t>
                            </w:r>
                            <w:hyperlink r:id="rId9" w:history="1">
                              <w:r w:rsidRPr="009611AA">
                                <w:rPr>
                                  <w:rStyle w:val="Hyperlink"/>
                                  <w:sz w:val="16"/>
                                  <w:szCs w:val="16"/>
                                </w:rPr>
                                <w:t>www.osgrbavica1.edu.ba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151.5pt;margin-top:20.7pt;width:229pt;height:48.4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" stroked="f">
                <v:textbox>
                  <w:txbxContent>
                    <w:p w:rsidR="004D0DE4" w:rsidRPr="009611AA" w:rsidRDefault="004D0DE4" w:rsidP="005B4ED3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517848">
                        <w:rPr>
                          <w:b/>
                          <w:sz w:val="16"/>
                          <w:szCs w:val="16"/>
                        </w:rPr>
                        <w:t>Adresa:</w:t>
                      </w:r>
                      <w:r w:rsidRPr="009611AA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5D1B0A" w:rsidRPr="009611AA">
                        <w:rPr>
                          <w:b/>
                          <w:sz w:val="16"/>
                          <w:szCs w:val="16"/>
                        </w:rPr>
                        <w:tab/>
                      </w:r>
                      <w:r w:rsidR="005D1B0A" w:rsidRPr="009611AA">
                        <w:rPr>
                          <w:sz w:val="16"/>
                          <w:szCs w:val="16"/>
                        </w:rPr>
                        <w:tab/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100BF8"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9611AA">
                        <w:rPr>
                          <w:sz w:val="16"/>
                          <w:szCs w:val="16"/>
                        </w:rPr>
                        <w:t>Grbavička 14, 71 000 Sarajevo</w:t>
                      </w:r>
                    </w:p>
                    <w:p w:rsidR="004D0DE4" w:rsidRPr="009611AA" w:rsidRDefault="004D0DE4" w:rsidP="00AB12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6"/>
                          <w:szCs w:val="16"/>
                        </w:rPr>
                        <w:t>Kont</w:t>
                      </w:r>
                      <w:r w:rsidR="00C35628" w:rsidRPr="009611AA">
                        <w:rPr>
                          <w:b/>
                          <w:sz w:val="16"/>
                          <w:szCs w:val="16"/>
                        </w:rPr>
                        <w:t>akt telefon i f</w:t>
                      </w:r>
                      <w:r w:rsidRPr="009611AA">
                        <w:rPr>
                          <w:b/>
                          <w:sz w:val="16"/>
                          <w:szCs w:val="16"/>
                        </w:rPr>
                        <w:t>ax:</w:t>
                      </w:r>
                      <w:r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C2C78"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0A09" w:rsidRPr="009611A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100BF8"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4128E2">
                        <w:rPr>
                          <w:sz w:val="16"/>
                          <w:szCs w:val="16"/>
                        </w:rPr>
                        <w:t xml:space="preserve">   </w:t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>+</w:t>
                      </w:r>
                      <w:r w:rsidR="00BC2C78" w:rsidRPr="009611AA">
                        <w:rPr>
                          <w:sz w:val="16"/>
                          <w:szCs w:val="16"/>
                        </w:rPr>
                        <w:t>387 33 651 337 (sekretar škole)</w:t>
                      </w:r>
                    </w:p>
                    <w:p w:rsidR="00BC2C78" w:rsidRPr="009611AA" w:rsidRDefault="00886368" w:rsidP="00886368">
                      <w:pPr>
                        <w:spacing w:after="0"/>
                        <w:ind w:left="1416"/>
                        <w:rPr>
                          <w:sz w:val="12"/>
                          <w:szCs w:val="12"/>
                        </w:rPr>
                      </w:pPr>
                      <w:r w:rsidRPr="00B1482E"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="00A35213" w:rsidRPr="00B148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100BF8" w:rsidRPr="00B1482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BC2C78" w:rsidRPr="00B1482E">
                        <w:rPr>
                          <w:sz w:val="16"/>
                          <w:szCs w:val="16"/>
                        </w:rPr>
                        <w:t>+387 33 661 278 (direktorica škole)</w:t>
                      </w:r>
                    </w:p>
                    <w:p w:rsidR="005D1B0A" w:rsidRPr="009611AA" w:rsidRDefault="005D1B0A" w:rsidP="00AB12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2"/>
                          <w:szCs w:val="12"/>
                        </w:rPr>
                        <w:t>E</w:t>
                      </w:r>
                      <w:r w:rsidRPr="009611AA">
                        <w:rPr>
                          <w:b/>
                          <w:sz w:val="16"/>
                          <w:szCs w:val="16"/>
                        </w:rPr>
                        <w:t xml:space="preserve"> – mail adresa:</w:t>
                      </w:r>
                      <w:r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20A09" w:rsidRPr="009611AA">
                        <w:rPr>
                          <w:sz w:val="16"/>
                          <w:szCs w:val="16"/>
                        </w:rPr>
                        <w:tab/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 xml:space="preserve">        </w:t>
                      </w:r>
                      <w:hyperlink r:id="rId10" w:history="1">
                        <w:r w:rsidRPr="009611AA">
                          <w:rPr>
                            <w:rStyle w:val="Hyperlink"/>
                            <w:sz w:val="16"/>
                            <w:szCs w:val="16"/>
                          </w:rPr>
                          <w:t>osgrbavica1@hotmail.com</w:t>
                        </w:r>
                      </w:hyperlink>
                    </w:p>
                    <w:p w:rsidR="005D1B0A" w:rsidRPr="009611AA" w:rsidRDefault="005D1B0A" w:rsidP="00AB124C">
                      <w:pPr>
                        <w:spacing w:after="0"/>
                        <w:rPr>
                          <w:sz w:val="16"/>
                          <w:szCs w:val="16"/>
                        </w:rPr>
                      </w:pPr>
                      <w:r w:rsidRPr="009611AA">
                        <w:rPr>
                          <w:b/>
                          <w:sz w:val="16"/>
                          <w:szCs w:val="16"/>
                        </w:rPr>
                        <w:t>Web adresa:</w:t>
                      </w:r>
                      <w:r w:rsidRPr="009611AA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 xml:space="preserve">  </w:t>
                      </w:r>
                      <w:r w:rsidR="00886368" w:rsidRPr="009611AA">
                        <w:rPr>
                          <w:sz w:val="16"/>
                          <w:szCs w:val="16"/>
                        </w:rPr>
                        <w:tab/>
                        <w:t xml:space="preserve">        </w:t>
                      </w:r>
                      <w:hyperlink r:id="rId11" w:history="1">
                        <w:r w:rsidRPr="009611AA">
                          <w:rPr>
                            <w:rStyle w:val="Hyperlink"/>
                            <w:sz w:val="16"/>
                            <w:szCs w:val="16"/>
                          </w:rPr>
                          <w:t>www.osgrbavica1.edu.ba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497DF6" w:rsidRDefault="00497DF6" w:rsidP="0020300A">
      <w:pPr>
        <w:tabs>
          <w:tab w:val="left" w:pos="6990"/>
        </w:tabs>
        <w:jc w:val="both"/>
      </w:pPr>
    </w:p>
    <w:p w:rsidR="00520EB0" w:rsidRDefault="00520EB0" w:rsidP="0020300A">
      <w:pPr>
        <w:tabs>
          <w:tab w:val="left" w:pos="6990"/>
        </w:tabs>
        <w:jc w:val="both"/>
      </w:pP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n-US"/>
        </w:rPr>
      </w:pPr>
    </w:p>
    <w:p w:rsidR="00FF63D6" w:rsidRDefault="00FF63D6" w:rsidP="00FF63D6">
      <w:pPr>
        <w:tabs>
          <w:tab w:val="left" w:pos="6990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P R I J A VA</w:t>
      </w:r>
    </w:p>
    <w:p w:rsidR="00FF63D6" w:rsidRDefault="00FF63D6" w:rsidP="00FF63D6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3D6">
        <w:rPr>
          <w:rFonts w:ascii="Times New Roman" w:hAnsi="Times New Roman" w:cs="Times New Roman"/>
          <w:b/>
          <w:sz w:val="24"/>
          <w:szCs w:val="24"/>
          <w:lang w:val="en-US"/>
        </w:rPr>
        <w:t>ZA UPIS DJETETA U PRVI RAZRED OSNOVNE ŠKOLE</w:t>
      </w:r>
    </w:p>
    <w:p w:rsidR="00FF63D6" w:rsidRPr="00FF63D6" w:rsidRDefault="00FF63D6" w:rsidP="00FF63D6">
      <w:pPr>
        <w:tabs>
          <w:tab w:val="left" w:pos="699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F63D6">
        <w:rPr>
          <w:rFonts w:ascii="Times New Roman" w:hAnsi="Times New Roman" w:cs="Times New Roman"/>
          <w:b/>
          <w:sz w:val="24"/>
          <w:szCs w:val="24"/>
          <w:lang w:val="en-US"/>
        </w:rPr>
        <w:t>ZA ŠKOLSKU 2020/2021. GODINU</w:t>
      </w:r>
    </w:p>
    <w:tbl>
      <w:tblPr>
        <w:tblStyle w:val="TableGrid"/>
        <w:tblpPr w:leftFromText="180" w:rightFromText="180" w:vertAnchor="text" w:horzAnchor="margin" w:tblpX="-459" w:tblpY="272"/>
        <w:tblW w:w="10881" w:type="dxa"/>
        <w:tblLook w:val="04A0" w:firstRow="1" w:lastRow="0" w:firstColumn="1" w:lastColumn="0" w:noHBand="0" w:noVBand="1"/>
      </w:tblPr>
      <w:tblGrid>
        <w:gridCol w:w="4970"/>
        <w:gridCol w:w="2878"/>
        <w:gridCol w:w="3033"/>
      </w:tblGrid>
      <w:tr w:rsidR="00FF63D6" w:rsidRPr="00FF63D6" w:rsidTr="009B11B5">
        <w:trPr>
          <w:trHeight w:val="862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djeteta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75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Datum i mjesto rođenja</w:t>
            </w: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JMB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742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911" w:type="dxa"/>
            <w:gridSpan w:val="2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886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Adresa stanovanja (ulica i broj, općina)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790"/>
        </w:trPr>
        <w:tc>
          <w:tcPr>
            <w:tcW w:w="497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Podaci o roditeljima</w:t>
            </w: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Ime, djevojačko prezime i prezime majke</w:t>
            </w: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oca</w:t>
            </w: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51"/>
        </w:trPr>
        <w:tc>
          <w:tcPr>
            <w:tcW w:w="497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87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033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Ime i prezime staratelja djeteta*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F63D6" w:rsidRPr="00FF63D6" w:rsidTr="009B11B5">
        <w:trPr>
          <w:trHeight w:val="551"/>
        </w:trPr>
        <w:tc>
          <w:tcPr>
            <w:tcW w:w="497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63D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Kontakt roditelja/staratelja (broj mobitela, e-mail adresa)</w:t>
            </w:r>
          </w:p>
        </w:tc>
        <w:tc>
          <w:tcPr>
            <w:tcW w:w="5911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FF63D6" w:rsidRPr="00FF63D6" w:rsidRDefault="00FF63D6" w:rsidP="00FF63D6">
            <w:pPr>
              <w:tabs>
                <w:tab w:val="left" w:pos="6990"/>
              </w:tabs>
              <w:spacing w:after="160" w:line="259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FF63D6">
        <w:rPr>
          <w:rFonts w:ascii="Times New Roman" w:hAnsi="Times New Roman" w:cs="Times New Roman"/>
          <w:sz w:val="24"/>
          <w:szCs w:val="24"/>
          <w:lang w:val="en-US"/>
        </w:rPr>
        <w:t>*samo za djecu koja imaju star</w:t>
      </w:r>
      <w:r>
        <w:rPr>
          <w:rFonts w:ascii="Times New Roman" w:hAnsi="Times New Roman" w:cs="Times New Roman"/>
          <w:sz w:val="24"/>
          <w:szCs w:val="24"/>
          <w:lang w:val="en-US"/>
        </w:rPr>
        <w:t>atelja</w:t>
      </w: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Sarajevo,       </w:t>
      </w:r>
      <w:r w:rsidRPr="00FF63D6">
        <w:rPr>
          <w:rFonts w:ascii="Times New Roman" w:hAnsi="Times New Roman" w:cs="Times New Roman"/>
          <w:sz w:val="24"/>
          <w:szCs w:val="24"/>
          <w:lang w:val="en-US"/>
        </w:rPr>
        <w:t>2020. godine                                                                            Roditelj/Staratelj</w:t>
      </w: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ab/>
        <w:t>_________________</w:t>
      </w: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3D6" w:rsidRPr="00FF63D6" w:rsidRDefault="00FF63D6" w:rsidP="00FF63D6">
      <w:pPr>
        <w:tabs>
          <w:tab w:val="left" w:pos="6990"/>
        </w:tabs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F63D6" w:rsidRPr="006E0BDC" w:rsidRDefault="00FF63D6">
      <w:pPr>
        <w:tabs>
          <w:tab w:val="left" w:pos="6990"/>
        </w:tabs>
        <w:rPr>
          <w:rFonts w:ascii="Times New Roman" w:hAnsi="Times New Roman" w:cs="Times New Roman"/>
          <w:sz w:val="24"/>
          <w:szCs w:val="24"/>
        </w:rPr>
      </w:pPr>
    </w:p>
    <w:sectPr w:rsidR="00FF63D6" w:rsidRPr="006E0B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0B08" w:rsidRDefault="007B0B08" w:rsidP="00965001">
      <w:pPr>
        <w:spacing w:after="0" w:line="240" w:lineRule="auto"/>
      </w:pPr>
      <w:r>
        <w:separator/>
      </w:r>
    </w:p>
  </w:endnote>
  <w:endnote w:type="continuationSeparator" w:id="0">
    <w:p w:rsidR="007B0B08" w:rsidRDefault="007B0B08" w:rsidP="009650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0B08" w:rsidRDefault="007B0B08" w:rsidP="00965001">
      <w:pPr>
        <w:spacing w:after="0" w:line="240" w:lineRule="auto"/>
      </w:pPr>
      <w:r>
        <w:separator/>
      </w:r>
    </w:p>
  </w:footnote>
  <w:footnote w:type="continuationSeparator" w:id="0">
    <w:p w:rsidR="007B0B08" w:rsidRDefault="007B0B08" w:rsidP="009650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1F7"/>
    <w:rsid w:val="00037F5C"/>
    <w:rsid w:val="000A53EA"/>
    <w:rsid w:val="000B7731"/>
    <w:rsid w:val="0010042D"/>
    <w:rsid w:val="00100BF8"/>
    <w:rsid w:val="00126154"/>
    <w:rsid w:val="00126E1F"/>
    <w:rsid w:val="00127916"/>
    <w:rsid w:val="00157B42"/>
    <w:rsid w:val="001772BD"/>
    <w:rsid w:val="001F6128"/>
    <w:rsid w:val="0020300A"/>
    <w:rsid w:val="00226736"/>
    <w:rsid w:val="002350D2"/>
    <w:rsid w:val="0025781D"/>
    <w:rsid w:val="002756C8"/>
    <w:rsid w:val="002A0683"/>
    <w:rsid w:val="002A1D20"/>
    <w:rsid w:val="002B2251"/>
    <w:rsid w:val="002C5935"/>
    <w:rsid w:val="002F0B82"/>
    <w:rsid w:val="00307425"/>
    <w:rsid w:val="00317AA3"/>
    <w:rsid w:val="003338BA"/>
    <w:rsid w:val="0035150E"/>
    <w:rsid w:val="00381840"/>
    <w:rsid w:val="00386EB7"/>
    <w:rsid w:val="003B50E2"/>
    <w:rsid w:val="003E1B99"/>
    <w:rsid w:val="00404FA5"/>
    <w:rsid w:val="004128E2"/>
    <w:rsid w:val="0042407C"/>
    <w:rsid w:val="004606D9"/>
    <w:rsid w:val="00477860"/>
    <w:rsid w:val="00497DF6"/>
    <w:rsid w:val="004D0DE4"/>
    <w:rsid w:val="00517848"/>
    <w:rsid w:val="00520EB0"/>
    <w:rsid w:val="00533B27"/>
    <w:rsid w:val="00581A45"/>
    <w:rsid w:val="005906EE"/>
    <w:rsid w:val="005B4ED3"/>
    <w:rsid w:val="005C136A"/>
    <w:rsid w:val="005C2D1B"/>
    <w:rsid w:val="005D1B0A"/>
    <w:rsid w:val="005F2A62"/>
    <w:rsid w:val="006010C2"/>
    <w:rsid w:val="00642B6C"/>
    <w:rsid w:val="006A4594"/>
    <w:rsid w:val="006B6319"/>
    <w:rsid w:val="006C11D6"/>
    <w:rsid w:val="006D4386"/>
    <w:rsid w:val="006E0BDC"/>
    <w:rsid w:val="006E3746"/>
    <w:rsid w:val="007031F7"/>
    <w:rsid w:val="0077103C"/>
    <w:rsid w:val="007A3F32"/>
    <w:rsid w:val="007B0B08"/>
    <w:rsid w:val="007C64BE"/>
    <w:rsid w:val="00830018"/>
    <w:rsid w:val="00864BB2"/>
    <w:rsid w:val="00886368"/>
    <w:rsid w:val="008F624C"/>
    <w:rsid w:val="0095795B"/>
    <w:rsid w:val="009611AA"/>
    <w:rsid w:val="00965001"/>
    <w:rsid w:val="009B463A"/>
    <w:rsid w:val="009C01C3"/>
    <w:rsid w:val="009C23BE"/>
    <w:rsid w:val="00A35213"/>
    <w:rsid w:val="00A7582E"/>
    <w:rsid w:val="00AB124C"/>
    <w:rsid w:val="00AC63C3"/>
    <w:rsid w:val="00AD28F0"/>
    <w:rsid w:val="00B00524"/>
    <w:rsid w:val="00B14040"/>
    <w:rsid w:val="00B1482E"/>
    <w:rsid w:val="00B7333F"/>
    <w:rsid w:val="00B77BE5"/>
    <w:rsid w:val="00BC2C78"/>
    <w:rsid w:val="00BC32CB"/>
    <w:rsid w:val="00C35628"/>
    <w:rsid w:val="00C76F30"/>
    <w:rsid w:val="00CC491B"/>
    <w:rsid w:val="00CD511D"/>
    <w:rsid w:val="00CE78AC"/>
    <w:rsid w:val="00CF586A"/>
    <w:rsid w:val="00D12E3B"/>
    <w:rsid w:val="00D704BB"/>
    <w:rsid w:val="00D818F7"/>
    <w:rsid w:val="00D8290B"/>
    <w:rsid w:val="00DA0644"/>
    <w:rsid w:val="00DA4D4E"/>
    <w:rsid w:val="00DB4283"/>
    <w:rsid w:val="00DB4601"/>
    <w:rsid w:val="00E006B2"/>
    <w:rsid w:val="00E0175C"/>
    <w:rsid w:val="00E2599F"/>
    <w:rsid w:val="00F20A09"/>
    <w:rsid w:val="00F61EC8"/>
    <w:rsid w:val="00F8169A"/>
    <w:rsid w:val="00F866ED"/>
    <w:rsid w:val="00FA1F70"/>
    <w:rsid w:val="00FA3FDF"/>
    <w:rsid w:val="00FC72BB"/>
    <w:rsid w:val="00FD01D3"/>
    <w:rsid w:val="00FD7021"/>
    <w:rsid w:val="00FF6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0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D1B0A"/>
    <w:rPr>
      <w:color w:val="0563C1" w:themeColor="hyperlink"/>
      <w:u w:val="single"/>
    </w:rPr>
  </w:style>
  <w:style w:type="paragraph" w:customStyle="1" w:styleId="Default">
    <w:name w:val="Default"/>
    <w:rsid w:val="00E25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70"/>
    <w:rPr>
      <w:rFonts w:ascii="Tahoma" w:hAnsi="Tahoma" w:cs="Tahoma"/>
      <w:sz w:val="16"/>
      <w:szCs w:val="16"/>
      <w:lang w:val="bs-Latn-BA"/>
    </w:rPr>
  </w:style>
  <w:style w:type="table" w:customStyle="1" w:styleId="TableGrid1">
    <w:name w:val="Table Grid1"/>
    <w:basedOn w:val="TableNormal"/>
    <w:next w:val="TableGrid"/>
    <w:uiPriority w:val="39"/>
    <w:rsid w:val="0035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16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5001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650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5001"/>
    <w:rPr>
      <w:lang w:val="en-US"/>
    </w:rPr>
  </w:style>
  <w:style w:type="character" w:styleId="Hyperlink">
    <w:name w:val="Hyperlink"/>
    <w:basedOn w:val="DefaultParagraphFont"/>
    <w:uiPriority w:val="99"/>
    <w:unhideWhenUsed/>
    <w:rsid w:val="005D1B0A"/>
    <w:rPr>
      <w:color w:val="0563C1" w:themeColor="hyperlink"/>
      <w:u w:val="single"/>
    </w:rPr>
  </w:style>
  <w:style w:type="paragraph" w:customStyle="1" w:styleId="Default">
    <w:name w:val="Default"/>
    <w:rsid w:val="00E2599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bs-Latn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A1F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1F70"/>
    <w:rPr>
      <w:rFonts w:ascii="Tahoma" w:hAnsi="Tahoma" w:cs="Tahoma"/>
      <w:sz w:val="16"/>
      <w:szCs w:val="16"/>
      <w:lang w:val="bs-Latn-BA"/>
    </w:rPr>
  </w:style>
  <w:style w:type="table" w:customStyle="1" w:styleId="TableGrid1">
    <w:name w:val="Table Grid1"/>
    <w:basedOn w:val="TableNormal"/>
    <w:next w:val="TableGrid"/>
    <w:uiPriority w:val="39"/>
    <w:rsid w:val="00351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grbavica1@hotmail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ww.osgrbavica1.edu.ba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osgrbavica1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grbavica1.edu.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Amila Tabaković</dc:creator>
  <cp:lastModifiedBy>PC</cp:lastModifiedBy>
  <cp:revision>2</cp:revision>
  <cp:lastPrinted>2019-12-10T08:35:00Z</cp:lastPrinted>
  <dcterms:created xsi:type="dcterms:W3CDTF">2020-03-31T15:34:00Z</dcterms:created>
  <dcterms:modified xsi:type="dcterms:W3CDTF">2020-03-31T15:34:00Z</dcterms:modified>
</cp:coreProperties>
</file>