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CF0EC7" w:rsidRPr="00CF0EC7" w:rsidRDefault="00CF0EC7" w:rsidP="00CF0E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I  Z  J  A  V  A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JA RODITELJ/STARATELJ________________________________ UČENIKA___________________ OVIM PUTEM PRAVDAM IZOSTANAKE  MOG DJETETA ZA PERIOD  OD:_____________DO:______________. 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_____________________________________________________________________</w:t>
      </w: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_</w:t>
      </w:r>
      <w:bookmarkStart w:id="0" w:name="_GoBack"/>
      <w:bookmarkEnd w:id="0"/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_________________________________________________</w:t>
      </w: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_________________________________________________</w:t>
      </w: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_____________________________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KONTAKT  RODITELJA: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TEL:_____________________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E-MAIL:_____________________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ADRESA:__________________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CF0EC7" w:rsidRPr="00CF0EC7" w:rsidRDefault="00CF0EC7" w:rsidP="00CF0EC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IME I PREZIME RODITELJA/STARATELJA I POTPIS:</w:t>
      </w:r>
    </w:p>
    <w:p w:rsidR="00CF0EC7" w:rsidRPr="00CF0EC7" w:rsidRDefault="00CF0EC7" w:rsidP="00CF0EC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1.____________________________</w:t>
      </w:r>
    </w:p>
    <w:p w:rsidR="00CF0EC7" w:rsidRPr="00CF0EC7" w:rsidRDefault="00CF0EC7" w:rsidP="00CF0EC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2.____________________________ </w:t>
      </w: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CF0EC7" w:rsidRPr="00CF0EC7" w:rsidRDefault="00CF0EC7" w:rsidP="00CF0E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CF0EC7">
        <w:rPr>
          <w:rFonts w:ascii="Times New Roman" w:eastAsia="Calibri" w:hAnsi="Times New Roman" w:cs="Times New Roman"/>
          <w:sz w:val="24"/>
          <w:szCs w:val="24"/>
          <w:lang w:val="bs-Latn-BA"/>
        </w:rPr>
        <w:t>PREGLEDAO I ODOBRIO:________________________________________</w:t>
      </w:r>
    </w:p>
    <w:p w:rsidR="00B232E7" w:rsidRPr="00CF0EC7" w:rsidRDefault="00B232E7" w:rsidP="008A6990">
      <w:pPr>
        <w:rPr>
          <w:rFonts w:ascii="Times New Roman" w:hAnsi="Times New Roman" w:cs="Times New Roman"/>
          <w:sz w:val="24"/>
          <w:szCs w:val="24"/>
        </w:rPr>
      </w:pPr>
    </w:p>
    <w:sectPr w:rsidR="00B232E7" w:rsidRPr="00CF0EC7" w:rsidSect="00CF0EC7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E3" w:rsidRDefault="003F35E3" w:rsidP="00975593">
      <w:pPr>
        <w:spacing w:after="0" w:line="240" w:lineRule="auto"/>
      </w:pPr>
      <w:r>
        <w:separator/>
      </w:r>
    </w:p>
  </w:endnote>
  <w:endnote w:type="continuationSeparator" w:id="0">
    <w:p w:rsidR="003F35E3" w:rsidRDefault="003F35E3" w:rsidP="009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99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4E6" w:rsidRDefault="00263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4E6" w:rsidRDefault="00263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E3" w:rsidRDefault="003F35E3" w:rsidP="00975593">
      <w:pPr>
        <w:spacing w:after="0" w:line="240" w:lineRule="auto"/>
      </w:pPr>
      <w:r>
        <w:separator/>
      </w:r>
    </w:p>
  </w:footnote>
  <w:footnote w:type="continuationSeparator" w:id="0">
    <w:p w:rsidR="003F35E3" w:rsidRDefault="003F35E3" w:rsidP="0097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235"/>
      <w:gridCol w:w="7053"/>
    </w:tblGrid>
    <w:tr w:rsidR="002634E6" w:rsidRPr="005832F4" w:rsidTr="005832F4">
      <w:tc>
        <w:tcPr>
          <w:tcW w:w="2235" w:type="dxa"/>
          <w:vMerge w:val="restart"/>
        </w:tcPr>
        <w:p w:rsidR="002634E6" w:rsidRPr="005832F4" w:rsidRDefault="002634E6" w:rsidP="005832F4">
          <w:pPr>
            <w:jc w:val="center"/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  <w:r w:rsidRPr="005832F4">
            <w:rPr>
              <w:rFonts w:ascii="Calibri" w:eastAsia="Calibri" w:hAnsi="Calibri" w:cs="Times New Roman"/>
              <w:noProof/>
              <w:lang w:eastAsia="bs-Latn-BA"/>
            </w:rPr>
            <w:drawing>
              <wp:inline distT="0" distB="0" distL="0" distR="0" wp14:anchorId="64C47E5F" wp14:editId="6130FE24">
                <wp:extent cx="1171575" cy="1349458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8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34392" t="27641" r="34027" b="7665"/>
                        <a:stretch/>
                      </pic:blipFill>
                      <pic:spPr bwMode="auto">
                        <a:xfrm>
                          <a:off x="0" y="0"/>
                          <a:ext cx="1181931" cy="1361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Bosna i Hercegovina</w:t>
          </w:r>
          <w:r w:rsidRPr="005832F4">
            <w:rPr>
              <w:rFonts w:ascii="Calibri" w:eastAsia="Calibri" w:hAnsi="Calibri" w:cs="Times New Roman"/>
              <w:szCs w:val="20"/>
              <w:lang w:val="hr-BA"/>
            </w:rPr>
            <w:br/>
            <w:t>Federacija Bosne i Hercegovine</w:t>
          </w:r>
        </w:p>
      </w:tc>
    </w:tr>
    <w:tr w:rsidR="002634E6" w:rsidRPr="005832F4" w:rsidTr="005832F4">
      <w:tc>
        <w:tcPr>
          <w:tcW w:w="2235" w:type="dxa"/>
          <w:vMerge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KANTON SARAJEVO</w:t>
          </w:r>
        </w:p>
        <w:p w:rsidR="002634E6" w:rsidRPr="005832F4" w:rsidRDefault="002634E6" w:rsidP="005832F4">
          <w:pPr>
            <w:rPr>
              <w:rFonts w:ascii="Calibri" w:eastAsia="Calibri" w:hAnsi="Calibri" w:cs="Times New Roman"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szCs w:val="20"/>
              <w:lang w:val="hr-BA"/>
            </w:rPr>
            <w:t>OPĆINA NOVO SARAJEVO</w:t>
          </w:r>
        </w:p>
      </w:tc>
    </w:tr>
    <w:tr w:rsidR="002634E6" w:rsidRPr="005832F4" w:rsidTr="005832F4">
      <w:trPr>
        <w:trHeight w:val="572"/>
      </w:trPr>
      <w:tc>
        <w:tcPr>
          <w:tcW w:w="2235" w:type="dxa"/>
          <w:vMerge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b/>
              <w:szCs w:val="20"/>
              <w:lang w:val="hr-BA"/>
            </w:rPr>
          </w:pPr>
          <w:r w:rsidRPr="005832F4">
            <w:rPr>
              <w:rFonts w:ascii="Calibri" w:eastAsia="Calibri" w:hAnsi="Calibri" w:cs="Times New Roman"/>
              <w:b/>
              <w:sz w:val="24"/>
              <w:szCs w:val="20"/>
              <w:lang w:val="hr-BA"/>
            </w:rPr>
            <w:t>J U  O S N O V N A    Š K O L A  „ G R B A V I C A I“</w:t>
          </w:r>
        </w:p>
      </w:tc>
    </w:tr>
    <w:tr w:rsidR="002634E6" w:rsidRPr="005832F4" w:rsidTr="005832F4">
      <w:trPr>
        <w:trHeight w:val="74"/>
      </w:trPr>
      <w:tc>
        <w:tcPr>
          <w:tcW w:w="2235" w:type="dxa"/>
          <w:vMerge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sz w:val="18"/>
              <w:szCs w:val="18"/>
              <w:lang w:val="hr-BA"/>
            </w:rPr>
          </w:pPr>
        </w:p>
      </w:tc>
      <w:tc>
        <w:tcPr>
          <w:tcW w:w="7053" w:type="dxa"/>
        </w:tcPr>
        <w:p w:rsidR="002634E6" w:rsidRPr="005832F4" w:rsidRDefault="002634E6" w:rsidP="005832F4">
          <w:pPr>
            <w:rPr>
              <w:rFonts w:ascii="Calibri" w:eastAsia="Calibri" w:hAnsi="Calibri" w:cs="Times New Roman"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71 000  Sarajevo, Grbavička br.14, tel./fax:00387 33 651 337 (sekretar), </w:t>
          </w:r>
        </w:p>
        <w:p w:rsidR="002634E6" w:rsidRPr="005832F4" w:rsidRDefault="002634E6" w:rsidP="005832F4">
          <w:pPr>
            <w:jc w:val="center"/>
            <w:rPr>
              <w:rFonts w:ascii="Calibri" w:eastAsia="Calibri" w:hAnsi="Calibri" w:cs="Times New Roman"/>
              <w:b/>
              <w:lang w:val="hr-BA"/>
            </w:rPr>
          </w:pPr>
          <w:r w:rsidRPr="005832F4">
            <w:rPr>
              <w:rFonts w:ascii="Calibri" w:eastAsia="Calibri" w:hAnsi="Calibri" w:cs="Times New Roman"/>
              <w:lang w:val="hr-BA"/>
            </w:rPr>
            <w:t xml:space="preserve">661 – 278 (direktor); e-mail: </w:t>
          </w:r>
          <w:hyperlink r:id="rId3" w:history="1">
            <w:r w:rsidRPr="005832F4">
              <w:rPr>
                <w:rFonts w:ascii="Calibri" w:eastAsia="Calibri" w:hAnsi="Calibri" w:cs="Times New Roman"/>
                <w:color w:val="0000FF"/>
                <w:u w:val="single"/>
                <w:lang w:val="hr-BA"/>
              </w:rPr>
              <w:t xml:space="preserve">osgrbavica1@hotmail.com </w:t>
            </w:r>
          </w:hyperlink>
          <w:r w:rsidRPr="005832F4">
            <w:rPr>
              <w:rFonts w:ascii="Calibri" w:eastAsia="Calibri" w:hAnsi="Calibri" w:cs="Times New Roman"/>
              <w:color w:val="0000FF"/>
              <w:u w:val="single"/>
              <w:lang w:val="hr-BA"/>
            </w:rPr>
            <w:t>;</w:t>
          </w:r>
        </w:p>
      </w:tc>
    </w:tr>
  </w:tbl>
  <w:p w:rsidR="002634E6" w:rsidRDefault="00263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88"/>
    <w:multiLevelType w:val="hybridMultilevel"/>
    <w:tmpl w:val="FAF4EE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D54"/>
    <w:multiLevelType w:val="hybridMultilevel"/>
    <w:tmpl w:val="422AC370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80D"/>
    <w:multiLevelType w:val="hybridMultilevel"/>
    <w:tmpl w:val="07C2FE48"/>
    <w:lvl w:ilvl="0" w:tplc="92680F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6CD6"/>
    <w:multiLevelType w:val="hybridMultilevel"/>
    <w:tmpl w:val="3D42951E"/>
    <w:lvl w:ilvl="0" w:tplc="4724A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944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1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26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568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22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83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6A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26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A84412"/>
    <w:multiLevelType w:val="hybridMultilevel"/>
    <w:tmpl w:val="13F4D43E"/>
    <w:lvl w:ilvl="0" w:tplc="C414B1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5996"/>
    <w:multiLevelType w:val="hybridMultilevel"/>
    <w:tmpl w:val="E5A2314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4701"/>
    <w:multiLevelType w:val="multilevel"/>
    <w:tmpl w:val="F51C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A51211D"/>
    <w:multiLevelType w:val="hybridMultilevel"/>
    <w:tmpl w:val="F0E88EFE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3785D"/>
    <w:multiLevelType w:val="hybridMultilevel"/>
    <w:tmpl w:val="13D079F2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9D6"/>
    <w:multiLevelType w:val="hybridMultilevel"/>
    <w:tmpl w:val="5164DD56"/>
    <w:lvl w:ilvl="0" w:tplc="C5C82E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4524"/>
    <w:multiLevelType w:val="hybridMultilevel"/>
    <w:tmpl w:val="03204D0A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E4F88"/>
    <w:multiLevelType w:val="hybridMultilevel"/>
    <w:tmpl w:val="4E72C2C4"/>
    <w:lvl w:ilvl="0" w:tplc="6FC67AC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C941222"/>
    <w:multiLevelType w:val="hybridMultilevel"/>
    <w:tmpl w:val="45B4663A"/>
    <w:lvl w:ilvl="0" w:tplc="1E3685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3"/>
    <w:rsid w:val="00052824"/>
    <w:rsid w:val="00053820"/>
    <w:rsid w:val="00066989"/>
    <w:rsid w:val="00071EC9"/>
    <w:rsid w:val="00094398"/>
    <w:rsid w:val="000B6F8D"/>
    <w:rsid w:val="00104AFB"/>
    <w:rsid w:val="00143CA2"/>
    <w:rsid w:val="001B419D"/>
    <w:rsid w:val="001B5189"/>
    <w:rsid w:val="001E441E"/>
    <w:rsid w:val="00244C7B"/>
    <w:rsid w:val="00260EF9"/>
    <w:rsid w:val="002634E6"/>
    <w:rsid w:val="002841BB"/>
    <w:rsid w:val="002921CE"/>
    <w:rsid w:val="00294847"/>
    <w:rsid w:val="00305FC4"/>
    <w:rsid w:val="00326C54"/>
    <w:rsid w:val="00350167"/>
    <w:rsid w:val="003A178E"/>
    <w:rsid w:val="003C366B"/>
    <w:rsid w:val="003F0D78"/>
    <w:rsid w:val="003F1F58"/>
    <w:rsid w:val="003F35E3"/>
    <w:rsid w:val="004A39F2"/>
    <w:rsid w:val="004D15D7"/>
    <w:rsid w:val="005001AE"/>
    <w:rsid w:val="0055300C"/>
    <w:rsid w:val="00554D33"/>
    <w:rsid w:val="005755D9"/>
    <w:rsid w:val="005832F4"/>
    <w:rsid w:val="005C03C0"/>
    <w:rsid w:val="005D7198"/>
    <w:rsid w:val="005E5968"/>
    <w:rsid w:val="00627852"/>
    <w:rsid w:val="00636210"/>
    <w:rsid w:val="0068495D"/>
    <w:rsid w:val="006A46C5"/>
    <w:rsid w:val="006A5CC6"/>
    <w:rsid w:val="00702789"/>
    <w:rsid w:val="0070509B"/>
    <w:rsid w:val="00736F66"/>
    <w:rsid w:val="007466E5"/>
    <w:rsid w:val="00762F1F"/>
    <w:rsid w:val="007A6F03"/>
    <w:rsid w:val="007B3535"/>
    <w:rsid w:val="007B454E"/>
    <w:rsid w:val="007E085B"/>
    <w:rsid w:val="00804F2B"/>
    <w:rsid w:val="00837D9C"/>
    <w:rsid w:val="0084594B"/>
    <w:rsid w:val="008A6990"/>
    <w:rsid w:val="008D3B70"/>
    <w:rsid w:val="008E693D"/>
    <w:rsid w:val="00975593"/>
    <w:rsid w:val="00990329"/>
    <w:rsid w:val="009A5F9E"/>
    <w:rsid w:val="009C0E29"/>
    <w:rsid w:val="009F509D"/>
    <w:rsid w:val="00A153B3"/>
    <w:rsid w:val="00A458F2"/>
    <w:rsid w:val="00A46AC5"/>
    <w:rsid w:val="00A5068D"/>
    <w:rsid w:val="00AC735F"/>
    <w:rsid w:val="00B232E7"/>
    <w:rsid w:val="00B66009"/>
    <w:rsid w:val="00B71433"/>
    <w:rsid w:val="00B76F8A"/>
    <w:rsid w:val="00B86C62"/>
    <w:rsid w:val="00BF0C54"/>
    <w:rsid w:val="00C304C3"/>
    <w:rsid w:val="00C32C1A"/>
    <w:rsid w:val="00CA6773"/>
    <w:rsid w:val="00CB65D9"/>
    <w:rsid w:val="00CF0EC7"/>
    <w:rsid w:val="00CF0F60"/>
    <w:rsid w:val="00CF1829"/>
    <w:rsid w:val="00D31A2C"/>
    <w:rsid w:val="00D43481"/>
    <w:rsid w:val="00D62FAF"/>
    <w:rsid w:val="00D7672E"/>
    <w:rsid w:val="00D85955"/>
    <w:rsid w:val="00E412D7"/>
    <w:rsid w:val="00E56500"/>
    <w:rsid w:val="00E565AB"/>
    <w:rsid w:val="00E76D57"/>
    <w:rsid w:val="00E95BA5"/>
    <w:rsid w:val="00EF57D8"/>
    <w:rsid w:val="00F33A91"/>
    <w:rsid w:val="00F7409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93"/>
  </w:style>
  <w:style w:type="paragraph" w:styleId="Footer">
    <w:name w:val="footer"/>
    <w:basedOn w:val="Normal"/>
    <w:link w:val="Foot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3"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9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93"/>
  </w:style>
  <w:style w:type="paragraph" w:styleId="Footer">
    <w:name w:val="footer"/>
    <w:basedOn w:val="Normal"/>
    <w:link w:val="FooterChar"/>
    <w:uiPriority w:val="99"/>
    <w:unhideWhenUsed/>
    <w:rsid w:val="0097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3"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0329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9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grbavica1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cp:lastPrinted>2020-10-02T06:48:00Z</cp:lastPrinted>
  <dcterms:created xsi:type="dcterms:W3CDTF">2020-11-26T07:26:00Z</dcterms:created>
  <dcterms:modified xsi:type="dcterms:W3CDTF">2020-11-26T07:26:00Z</dcterms:modified>
</cp:coreProperties>
</file>